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A371" w14:textId="77777777" w:rsidR="001E3531" w:rsidRDefault="001E3531" w:rsidP="00B16C20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1"/>
    </w:p>
    <w:p w14:paraId="552466FE" w14:textId="4DB54E31" w:rsidR="0018611F" w:rsidRPr="003E7B64" w:rsidRDefault="0072188A" w:rsidP="003E7B6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B64">
        <w:rPr>
          <w:rFonts w:ascii="Times New Roman" w:hAnsi="Times New Roman" w:cs="Times New Roman"/>
          <w:b/>
          <w:bCs/>
          <w:sz w:val="24"/>
          <w:szCs w:val="24"/>
        </w:rPr>
        <w:t>Соглашение о присоединении</w:t>
      </w:r>
      <w:bookmarkEnd w:id="0"/>
    </w:p>
    <w:p w14:paraId="674D1414" w14:textId="77777777" w:rsidR="00B16C20" w:rsidRDefault="0072188A" w:rsidP="002018C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b/>
          <w:sz w:val="24"/>
          <w:szCs w:val="24"/>
        </w:rPr>
        <w:t xml:space="preserve">к Соглашению о </w:t>
      </w:r>
      <w:r w:rsidR="002018C2">
        <w:rPr>
          <w:rFonts w:ascii="Times New Roman" w:eastAsia="Times New Roman" w:hAnsi="Times New Roman" w:cs="Times New Roman"/>
          <w:b/>
          <w:sz w:val="24"/>
          <w:szCs w:val="24"/>
        </w:rPr>
        <w:t>создании проектно-методического объединения</w:t>
      </w:r>
      <w:r w:rsidRPr="0068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8F7687" w14:textId="77777777" w:rsidR="00B16C20" w:rsidRDefault="002018C2" w:rsidP="00B16C2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C2">
        <w:rPr>
          <w:rFonts w:ascii="Times New Roman" w:eastAsia="Times New Roman" w:hAnsi="Times New Roman" w:cs="Times New Roman"/>
          <w:b/>
          <w:sz w:val="24"/>
          <w:szCs w:val="24"/>
        </w:rPr>
        <w:t>«Ассоциация проектно-ориентированных организаций науки и высшего образования»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EBA2A6" w14:textId="669A8122" w:rsidR="0018611F" w:rsidRDefault="0072188A" w:rsidP="00B16C2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A359A">
        <w:rPr>
          <w:rFonts w:ascii="Times New Roman" w:eastAsia="Times New Roman" w:hAnsi="Times New Roman" w:cs="Times New Roman"/>
          <w:b/>
          <w:sz w:val="24"/>
          <w:szCs w:val="24"/>
        </w:rPr>
        <w:t>13 апреля</w:t>
      </w:r>
      <w:r w:rsidRPr="006824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20C7F" w:rsidRPr="0068240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8240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31CF0E7" w14:textId="77777777" w:rsidR="002018C2" w:rsidRPr="0068240E" w:rsidRDefault="002018C2" w:rsidP="002018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CBB21D" w14:textId="1808A18B" w:rsidR="0018611F" w:rsidRPr="0068240E" w:rsidRDefault="0072188A" w:rsidP="003E7B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</w:t>
      </w:r>
      <w:r w:rsidR="00E11130" w:rsidRPr="006824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B64">
        <w:rPr>
          <w:rFonts w:ascii="Times New Roman" w:eastAsia="Times New Roman" w:hAnsi="Times New Roman" w:cs="Times New Roman"/>
          <w:sz w:val="24"/>
          <w:szCs w:val="24"/>
        </w:rPr>
        <w:tab/>
      </w:r>
      <w:r w:rsidR="003E7B64">
        <w:rPr>
          <w:rFonts w:ascii="Times New Roman" w:eastAsia="Times New Roman" w:hAnsi="Times New Roman" w:cs="Times New Roman"/>
          <w:sz w:val="24"/>
          <w:szCs w:val="24"/>
        </w:rPr>
        <w:tab/>
      </w:r>
      <w:r w:rsidR="003E7B64">
        <w:rPr>
          <w:rFonts w:ascii="Times New Roman" w:eastAsia="Times New Roman" w:hAnsi="Times New Roman" w:cs="Times New Roman"/>
          <w:sz w:val="24"/>
          <w:szCs w:val="24"/>
        </w:rPr>
        <w:tab/>
      </w:r>
      <w:r w:rsidRPr="0068240E">
        <w:rPr>
          <w:rFonts w:ascii="Times New Roman" w:eastAsia="Times New Roman" w:hAnsi="Times New Roman" w:cs="Times New Roman"/>
          <w:sz w:val="24"/>
          <w:szCs w:val="24"/>
        </w:rPr>
        <w:t>«___» ___________ 20__ г.</w:t>
      </w:r>
    </w:p>
    <w:p w14:paraId="037CED63" w14:textId="77777777" w:rsidR="0018611F" w:rsidRPr="0068240E" w:rsidRDefault="0072188A" w:rsidP="003E7B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hAnsi="Times New Roman" w:cs="Times New Roman"/>
          <w:sz w:val="24"/>
          <w:szCs w:val="24"/>
        </w:rPr>
        <w:t> </w:t>
      </w:r>
    </w:p>
    <w:p w14:paraId="6AABA330" w14:textId="41B17B83" w:rsidR="0018611F" w:rsidRPr="0068240E" w:rsidRDefault="0072188A" w:rsidP="003E7B6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 «Государственный университет управления»,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</w:t>
      </w:r>
      <w:r w:rsidR="003B7DCE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3E7B64">
        <w:rPr>
          <w:rFonts w:ascii="Times New Roman" w:eastAsia="Times New Roman" w:hAnsi="Times New Roman" w:cs="Times New Roman"/>
          <w:sz w:val="24"/>
          <w:szCs w:val="24"/>
        </w:rPr>
        <w:t>ректора Строева Владимира Витальевича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3E7B64">
        <w:rPr>
          <w:rFonts w:ascii="Times New Roman" w:eastAsia="Times New Roman" w:hAnsi="Times New Roman" w:cs="Times New Roman"/>
          <w:sz w:val="24"/>
          <w:szCs w:val="24"/>
        </w:rPr>
        <w:t>Устава,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 </w:t>
      </w:r>
      <w:r w:rsidRPr="0068240E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1D81" w:rsidRPr="0068240E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191D81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191D81" w:rsidRPr="00682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«Участник», в лице _______________________, </w:t>
      </w:r>
      <w:r w:rsidR="00191D81" w:rsidRPr="0068240E">
        <w:rPr>
          <w:rFonts w:ascii="Times New Roman" w:eastAsia="Times New Roman" w:hAnsi="Times New Roman" w:cs="Times New Roman"/>
          <w:sz w:val="24"/>
          <w:szCs w:val="24"/>
        </w:rPr>
        <w:t>действующе</w:t>
      </w:r>
      <w:r w:rsidR="00191D81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91D81" w:rsidRPr="00682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>на основании ___________________, с другой стороны, при совместном упоминании именуемые «Участники», заключили настоящее соглашение (далее – Соглашение) о нижеследующем:</w:t>
      </w:r>
    </w:p>
    <w:p w14:paraId="55A0596E" w14:textId="77777777" w:rsidR="0018611F" w:rsidRPr="0068240E" w:rsidRDefault="0072188A" w:rsidP="003E7B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hAnsi="Times New Roman" w:cs="Times New Roman"/>
          <w:sz w:val="24"/>
          <w:szCs w:val="24"/>
        </w:rPr>
        <w:t> </w:t>
      </w:r>
    </w:p>
    <w:p w14:paraId="0393A782" w14:textId="71A0F465" w:rsidR="0018611F" w:rsidRPr="002018C2" w:rsidRDefault="0072188A" w:rsidP="002018C2">
      <w:pPr>
        <w:numPr>
          <w:ilvl w:val="0"/>
          <w:numId w:val="8"/>
        </w:numPr>
        <w:tabs>
          <w:tab w:val="clear" w:pos="195"/>
          <w:tab w:val="num" w:pos="0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Участник присоединяется к </w:t>
      </w:r>
      <w:r w:rsidR="002018C2">
        <w:rPr>
          <w:rFonts w:ascii="Times New Roman" w:eastAsia="Times New Roman" w:hAnsi="Times New Roman" w:cs="Times New Roman"/>
          <w:sz w:val="24"/>
          <w:szCs w:val="24"/>
        </w:rPr>
        <w:t>ПМО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, созданному в соответствии с Соглашением о </w:t>
      </w:r>
      <w:r w:rsidR="0096184C">
        <w:rPr>
          <w:rFonts w:ascii="Times New Roman" w:eastAsia="Times New Roman" w:hAnsi="Times New Roman" w:cs="Times New Roman"/>
          <w:sz w:val="24"/>
          <w:szCs w:val="24"/>
        </w:rPr>
        <w:t>создании проектно-методического объединения</w:t>
      </w:r>
      <w:r w:rsidRPr="006824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018C2" w:rsidRPr="002018C2">
        <w:rPr>
          <w:rFonts w:ascii="Times New Roman" w:eastAsia="Times New Roman" w:hAnsi="Times New Roman" w:cs="Times New Roman"/>
          <w:sz w:val="24"/>
          <w:szCs w:val="24"/>
        </w:rPr>
        <w:t>Ассоциация проектно-ориентированных организаций науки и высшего образования</w:t>
      </w:r>
      <w:r w:rsidRPr="002018C2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FA359A">
        <w:rPr>
          <w:rFonts w:ascii="Times New Roman" w:eastAsia="Times New Roman" w:hAnsi="Times New Roman" w:cs="Times New Roman"/>
          <w:sz w:val="24"/>
          <w:szCs w:val="24"/>
        </w:rPr>
        <w:t>13.04.2024г.</w:t>
      </w:r>
      <w:r w:rsidRPr="002018C2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2018C2" w:rsidRPr="002018C2">
        <w:rPr>
          <w:rFonts w:ascii="Times New Roman" w:eastAsia="Times New Roman" w:hAnsi="Times New Roman" w:cs="Times New Roman"/>
          <w:sz w:val="24"/>
          <w:szCs w:val="24"/>
        </w:rPr>
        <w:t>ПМО</w:t>
      </w:r>
      <w:r w:rsidRPr="002018C2">
        <w:rPr>
          <w:rFonts w:ascii="Times New Roman" w:eastAsia="Times New Roman" w:hAnsi="Times New Roman" w:cs="Times New Roman"/>
          <w:sz w:val="24"/>
          <w:szCs w:val="24"/>
        </w:rPr>
        <w:t xml:space="preserve">), заключенным между федеральным государственным бюджетным образовательным учреждением высшего образования «Государственный университет управления» и </w:t>
      </w:r>
      <w:r w:rsidR="002018C2" w:rsidRPr="002018C2">
        <w:rPr>
          <w:rFonts w:ascii="Times New Roman" w:eastAsia="Times New Roman" w:hAnsi="Times New Roman" w:cs="Times New Roman"/>
          <w:bCs/>
          <w:sz w:val="24"/>
          <w:szCs w:val="24"/>
        </w:rPr>
        <w:t>Ассоциацией специалистов и организаций в области управления проектами «Ассоциация управления проектами «СОВНЕТ»</w:t>
      </w:r>
      <w:r w:rsidR="002018C2" w:rsidRPr="00201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18C2">
        <w:rPr>
          <w:rFonts w:ascii="Times New Roman" w:eastAsia="Times New Roman" w:hAnsi="Times New Roman" w:cs="Times New Roman"/>
          <w:sz w:val="24"/>
          <w:szCs w:val="24"/>
        </w:rPr>
        <w:t>в целях организации эффективного взаимодействия для развития, масштабирования и адаптации проектного обучения как технологии практической подготовки в образовательном процессе.</w:t>
      </w:r>
    </w:p>
    <w:p w14:paraId="25B7CDA5" w14:textId="226A7733" w:rsidR="0018611F" w:rsidRPr="0068240E" w:rsidRDefault="0072188A" w:rsidP="002018C2">
      <w:pPr>
        <w:numPr>
          <w:ilvl w:val="0"/>
          <w:numId w:val="8"/>
        </w:numPr>
        <w:tabs>
          <w:tab w:val="clear" w:pos="195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sz w:val="24"/>
          <w:szCs w:val="24"/>
        </w:rPr>
        <w:t>Настоящее Соглашение вступает в силу с даты его подписания обеими Сторонами.</w:t>
      </w:r>
    </w:p>
    <w:p w14:paraId="1758F0AF" w14:textId="77777777" w:rsidR="0018611F" w:rsidRPr="0068240E" w:rsidRDefault="0072188A" w:rsidP="002018C2">
      <w:pPr>
        <w:numPr>
          <w:ilvl w:val="0"/>
          <w:numId w:val="8"/>
        </w:numPr>
        <w:tabs>
          <w:tab w:val="clear" w:pos="195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sz w:val="24"/>
          <w:szCs w:val="24"/>
        </w:rPr>
        <w:t>Во всем остальном, что не урегулировано настоящим Соглашением, Участники руководствуются действующим законодательством РФ.</w:t>
      </w:r>
    </w:p>
    <w:p w14:paraId="4A1636D3" w14:textId="77777777" w:rsidR="0018611F" w:rsidRPr="00B16C20" w:rsidRDefault="0072188A" w:rsidP="002018C2">
      <w:pPr>
        <w:numPr>
          <w:ilvl w:val="0"/>
          <w:numId w:val="8"/>
        </w:numPr>
        <w:tabs>
          <w:tab w:val="clear" w:pos="195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eastAsia="Times New Roman" w:hAnsi="Times New Roman" w:cs="Times New Roman"/>
          <w:sz w:val="24"/>
          <w:szCs w:val="24"/>
        </w:rPr>
        <w:t>Настоящее    Соглашение   составлено   в   двух    экземплярах, имеющих    равную юридическую силу, по одному для каждого из Участников.</w:t>
      </w:r>
    </w:p>
    <w:p w14:paraId="28681B38" w14:textId="77777777" w:rsidR="00957E6E" w:rsidRPr="0068240E" w:rsidRDefault="00957E6E" w:rsidP="00B16C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220E8" w14:textId="00780E1A" w:rsidR="0018611F" w:rsidRPr="00B16C20" w:rsidRDefault="0072188A" w:rsidP="00B16C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20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</w:t>
      </w:r>
      <w:r w:rsidR="00957E6E" w:rsidRPr="00B16C20">
        <w:rPr>
          <w:rFonts w:ascii="Times New Roman" w:eastAsia="Times New Roman" w:hAnsi="Times New Roman" w:cs="Times New Roman"/>
          <w:b/>
          <w:sz w:val="24"/>
          <w:szCs w:val="24"/>
        </w:rPr>
        <w:t xml:space="preserve">и адреса </w:t>
      </w:r>
      <w:r w:rsidRPr="00B16C20">
        <w:rPr>
          <w:rFonts w:ascii="Times New Roman" w:eastAsia="Times New Roman" w:hAnsi="Times New Roman" w:cs="Times New Roman"/>
          <w:b/>
          <w:sz w:val="24"/>
          <w:szCs w:val="24"/>
        </w:rPr>
        <w:t>Участников:</w:t>
      </w:r>
    </w:p>
    <w:p w14:paraId="5B095FDE" w14:textId="69716D55" w:rsidR="003E7B64" w:rsidRPr="0068240E" w:rsidRDefault="0072188A" w:rsidP="003E7B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8240E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611"/>
      </w:tblGrid>
      <w:tr w:rsidR="003E7B64" w:rsidRPr="00984B42" w14:paraId="4D60B1F4" w14:textId="77777777" w:rsidTr="00DD5214">
        <w:trPr>
          <w:trHeight w:val="2633"/>
        </w:trPr>
        <w:tc>
          <w:tcPr>
            <w:tcW w:w="5028" w:type="dxa"/>
          </w:tcPr>
          <w:p w14:paraId="11AF9CD8" w14:textId="18C1A1D0" w:rsidR="003E7B64" w:rsidRDefault="00957E6E" w:rsidP="00DD521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Университет</w:t>
            </w:r>
            <w:r w:rsidR="003E7B64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1920D21A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130889">
              <w:rPr>
                <w:b/>
                <w:bCs/>
                <w:color w:val="000000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  <w:p w14:paraId="1B28FBCD" w14:textId="77777777" w:rsidR="003E7B64" w:rsidRPr="00984B42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30889">
              <w:rPr>
                <w:color w:val="000000"/>
                <w:sz w:val="22"/>
                <w:szCs w:val="22"/>
              </w:rPr>
              <w:t>Юридический (почтовый) адрес: 109542, Москва, Рязанский проспект, дом 99</w:t>
            </w:r>
          </w:p>
          <w:p w14:paraId="0E509E79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984B42">
              <w:rPr>
                <w:color w:val="000000"/>
                <w:sz w:val="22"/>
                <w:szCs w:val="22"/>
              </w:rPr>
              <w:t xml:space="preserve">Адрес </w:t>
            </w:r>
            <w:proofErr w:type="spellStart"/>
            <w:proofErr w:type="gramStart"/>
            <w:r w:rsidRPr="00984B42">
              <w:rPr>
                <w:color w:val="000000"/>
                <w:sz w:val="22"/>
                <w:szCs w:val="22"/>
              </w:rPr>
              <w:t>эл.почты</w:t>
            </w:r>
            <w:proofErr w:type="spellEnd"/>
            <w:proofErr w:type="gramEnd"/>
            <w:r w:rsidRPr="00984B42">
              <w:rPr>
                <w:color w:val="000000"/>
                <w:sz w:val="22"/>
                <w:szCs w:val="22"/>
              </w:rPr>
              <w:t>: inf@guu.ru</w:t>
            </w:r>
          </w:p>
          <w:p w14:paraId="45DC47DF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30889">
              <w:rPr>
                <w:color w:val="000000"/>
                <w:sz w:val="22"/>
                <w:szCs w:val="22"/>
              </w:rPr>
              <w:t>ИНН 7721037218; КПП 772101001</w:t>
            </w:r>
          </w:p>
          <w:p w14:paraId="2EBE0D88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30889">
              <w:rPr>
                <w:color w:val="000000"/>
                <w:sz w:val="22"/>
                <w:szCs w:val="22"/>
              </w:rPr>
              <w:t>ОГРН 1027739017976</w:t>
            </w:r>
          </w:p>
          <w:p w14:paraId="4C19D3E0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1EB62493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4CA5E13C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12BE9FBA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130889">
              <w:rPr>
                <w:color w:val="000000"/>
                <w:sz w:val="22"/>
                <w:szCs w:val="22"/>
              </w:rPr>
              <w:t>ектор</w:t>
            </w:r>
          </w:p>
          <w:p w14:paraId="36026FBF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1685CFAD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30889">
              <w:rPr>
                <w:color w:val="000000"/>
                <w:sz w:val="22"/>
                <w:szCs w:val="22"/>
              </w:rPr>
              <w:t>__________________</w:t>
            </w:r>
            <w:r>
              <w:rPr>
                <w:color w:val="000000"/>
                <w:sz w:val="22"/>
                <w:szCs w:val="22"/>
              </w:rPr>
              <w:t>В.В. Строев</w:t>
            </w:r>
          </w:p>
          <w:p w14:paraId="267CD8CC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30889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611" w:type="dxa"/>
          </w:tcPr>
          <w:p w14:paraId="1E95BF63" w14:textId="77777777" w:rsidR="003E7B64" w:rsidRDefault="003E7B64" w:rsidP="00DD5214">
            <w:pPr>
              <w:autoSpaceDE w:val="0"/>
              <w:autoSpaceDN w:val="0"/>
              <w:adjustRightInd w:val="0"/>
              <w:ind w:left="10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Участник:</w:t>
            </w:r>
          </w:p>
          <w:p w14:paraId="66A8BFCD" w14:textId="1197B8AF" w:rsidR="003E7B64" w:rsidRPr="00130889" w:rsidRDefault="003E7B64" w:rsidP="00DD5214">
            <w:pPr>
              <w:autoSpaceDE w:val="0"/>
              <w:autoSpaceDN w:val="0"/>
              <w:adjustRightInd w:val="0"/>
              <w:ind w:left="100"/>
              <w:contextualSpacing/>
              <w:rPr>
                <w:color w:val="000000"/>
                <w:sz w:val="22"/>
                <w:szCs w:val="22"/>
              </w:rPr>
            </w:pPr>
          </w:p>
          <w:p w14:paraId="72D3123B" w14:textId="77777777" w:rsidR="003E7B64" w:rsidRPr="00130889" w:rsidRDefault="003E7B64" w:rsidP="00DD5214">
            <w:pPr>
              <w:autoSpaceDE w:val="0"/>
              <w:autoSpaceDN w:val="0"/>
              <w:adjustRightInd w:val="0"/>
              <w:ind w:left="100"/>
              <w:contextualSpacing/>
              <w:rPr>
                <w:color w:val="000000"/>
                <w:sz w:val="22"/>
                <w:szCs w:val="22"/>
              </w:rPr>
            </w:pPr>
          </w:p>
          <w:p w14:paraId="196EE27C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589509B3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26F10D06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30EAE5BB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35D64D8C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6844DD62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2475364B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73771FD7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6CFE0EE8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28D6736B" w14:textId="77777777" w:rsidR="003E7B64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6C153855" w14:textId="77777777" w:rsidR="003E7B64" w:rsidRPr="00130889" w:rsidRDefault="003E7B64" w:rsidP="00DD521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  <w:p w14:paraId="0FC68172" w14:textId="4B03BCDE" w:rsidR="003E7B64" w:rsidRPr="00130889" w:rsidRDefault="003E7B64" w:rsidP="00DD5214">
            <w:pPr>
              <w:autoSpaceDE w:val="0"/>
              <w:autoSpaceDN w:val="0"/>
              <w:adjustRightInd w:val="0"/>
              <w:ind w:left="100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43B20E4C" w14:textId="423A8B93" w:rsidR="0018611F" w:rsidRPr="0068240E" w:rsidRDefault="0018611F" w:rsidP="003E7B6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8611F" w:rsidRPr="0068240E" w:rsidSect="00001EE9">
      <w:headerReference w:type="default" r:id="rId7"/>
      <w:pgSz w:w="11906" w:h="16838" w:code="9"/>
      <w:pgMar w:top="851" w:right="849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83AD" w14:textId="77777777" w:rsidR="00BD4104" w:rsidRDefault="00BD4104">
      <w:r>
        <w:separator/>
      </w:r>
    </w:p>
  </w:endnote>
  <w:endnote w:type="continuationSeparator" w:id="0">
    <w:p w14:paraId="092473C7" w14:textId="77777777" w:rsidR="00BD4104" w:rsidRDefault="00BD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8622" w14:textId="77777777" w:rsidR="00BD4104" w:rsidRDefault="00BD4104">
      <w:r>
        <w:separator/>
      </w:r>
    </w:p>
  </w:footnote>
  <w:footnote w:type="continuationSeparator" w:id="0">
    <w:p w14:paraId="0E1F0B58" w14:textId="77777777" w:rsidR="00BD4104" w:rsidRDefault="00BD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071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C462EB" w14:textId="77777777" w:rsidR="001E3531" w:rsidRDefault="00001EE9" w:rsidP="001E35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35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35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35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1B48" w:rsidRPr="001E353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E35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547BD636" w14:textId="4BA50BD9" w:rsidR="00001EE9" w:rsidRPr="001E3531" w:rsidRDefault="00000000" w:rsidP="001E35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8A4974"/>
    <w:multiLevelType w:val="multilevel"/>
    <w:tmpl w:val="5F92E78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610"/>
        </w:tabs>
        <w:ind w:left="261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510"/>
        </w:tabs>
        <w:ind w:left="351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450"/>
      </w:pPr>
      <w:rPr>
        <w:rFonts w:ascii="Wingdings" w:hAnsi="Wingdings" w:cs="Wingdings"/>
      </w:rPr>
    </w:lvl>
  </w:abstractNum>
  <w:abstractNum w:abstractNumId="1" w15:restartNumberingAfterBreak="0">
    <w:nsid w:val="CB93A857"/>
    <w:multiLevelType w:val="multilevel"/>
    <w:tmpl w:val="2506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F9F22D01"/>
    <w:multiLevelType w:val="multilevel"/>
    <w:tmpl w:val="A69AF41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45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645"/>
        </w:tabs>
        <w:ind w:left="645" w:hanging="450"/>
      </w:pPr>
    </w:lvl>
    <w:lvl w:ilvl="2">
      <w:start w:val="1"/>
      <w:numFmt w:val="bullet"/>
      <w:lvlText w:val="•"/>
      <w:lvlJc w:val="left"/>
      <w:pPr>
        <w:tabs>
          <w:tab w:val="num" w:pos="1095"/>
        </w:tabs>
        <w:ind w:left="1095" w:hanging="450"/>
      </w:pPr>
    </w:lvl>
    <w:lvl w:ilvl="3">
      <w:start w:val="1"/>
      <w:numFmt w:val="bullet"/>
      <w:lvlText w:val="•"/>
      <w:lvlJc w:val="left"/>
      <w:pPr>
        <w:tabs>
          <w:tab w:val="num" w:pos="1545"/>
        </w:tabs>
        <w:ind w:left="1545" w:hanging="450"/>
      </w:pPr>
    </w:lvl>
    <w:lvl w:ilvl="4">
      <w:start w:val="1"/>
      <w:numFmt w:val="bullet"/>
      <w:lvlText w:val="•"/>
      <w:lvlJc w:val="left"/>
      <w:pPr>
        <w:tabs>
          <w:tab w:val="num" w:pos="1995"/>
        </w:tabs>
        <w:ind w:left="1995" w:hanging="450"/>
      </w:pPr>
    </w:lvl>
    <w:lvl w:ilvl="5">
      <w:start w:val="1"/>
      <w:numFmt w:val="bullet"/>
      <w:lvlText w:val="•"/>
      <w:lvlJc w:val="left"/>
      <w:pPr>
        <w:tabs>
          <w:tab w:val="num" w:pos="2445"/>
        </w:tabs>
        <w:ind w:left="2445" w:hanging="450"/>
      </w:pPr>
    </w:lvl>
    <w:lvl w:ilvl="6">
      <w:start w:val="1"/>
      <w:numFmt w:val="bullet"/>
      <w:lvlText w:val="•"/>
      <w:lvlJc w:val="left"/>
      <w:pPr>
        <w:tabs>
          <w:tab w:val="num" w:pos="2895"/>
        </w:tabs>
        <w:ind w:left="2895" w:hanging="450"/>
      </w:pPr>
    </w:lvl>
    <w:lvl w:ilvl="7">
      <w:start w:val="1"/>
      <w:numFmt w:val="bullet"/>
      <w:lvlText w:val="•"/>
      <w:lvlJc w:val="left"/>
      <w:pPr>
        <w:tabs>
          <w:tab w:val="num" w:pos="3345"/>
        </w:tabs>
        <w:ind w:left="3345" w:hanging="450"/>
      </w:pPr>
    </w:lvl>
    <w:lvl w:ilvl="8">
      <w:start w:val="1"/>
      <w:numFmt w:val="bullet"/>
      <w:lvlText w:val="•"/>
      <w:lvlJc w:val="left"/>
      <w:pPr>
        <w:tabs>
          <w:tab w:val="num" w:pos="3795"/>
        </w:tabs>
        <w:ind w:left="3795" w:hanging="450"/>
      </w:pPr>
    </w:lvl>
  </w:abstractNum>
  <w:abstractNum w:abstractNumId="3" w15:restartNumberingAfterBreak="0">
    <w:nsid w:val="280105DA"/>
    <w:multiLevelType w:val="multilevel"/>
    <w:tmpl w:val="514AFDE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610"/>
        </w:tabs>
        <w:ind w:left="261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510"/>
        </w:tabs>
        <w:ind w:left="351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450"/>
      </w:pPr>
      <w:rPr>
        <w:rFonts w:ascii="Wingdings" w:hAnsi="Wingdings" w:cs="Wingdings"/>
      </w:rPr>
    </w:lvl>
  </w:abstractNum>
  <w:abstractNum w:abstractNumId="4" w15:restartNumberingAfterBreak="0">
    <w:nsid w:val="3551A870"/>
    <w:multiLevelType w:val="multilevel"/>
    <w:tmpl w:val="B6D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50"/>
      </w:pPr>
    </w:lvl>
  </w:abstractNum>
  <w:abstractNum w:abstractNumId="5" w15:restartNumberingAfterBreak="0">
    <w:nsid w:val="4EA3C8F1"/>
    <w:multiLevelType w:val="multilevel"/>
    <w:tmpl w:val="B9462A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450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610"/>
        </w:tabs>
        <w:ind w:left="261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510"/>
        </w:tabs>
        <w:ind w:left="351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450"/>
      </w:pPr>
      <w:rPr>
        <w:rFonts w:ascii="Wingdings" w:hAnsi="Wingdings" w:cs="Wingdings"/>
      </w:rPr>
    </w:lvl>
  </w:abstractNum>
  <w:abstractNum w:abstractNumId="6" w15:restartNumberingAfterBreak="0">
    <w:nsid w:val="515ECEAE"/>
    <w:multiLevelType w:val="multilevel"/>
    <w:tmpl w:val="8A44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50"/>
      </w:pPr>
    </w:lvl>
  </w:abstractNum>
  <w:abstractNum w:abstractNumId="7" w15:restartNumberingAfterBreak="0">
    <w:nsid w:val="59623751"/>
    <w:multiLevelType w:val="multilevel"/>
    <w:tmpl w:val="DB4EC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50"/>
      </w:p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450"/>
      </w:p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450"/>
      </w:pPr>
    </w:lvl>
    <w:lvl w:ilvl="3">
      <w:start w:val="1"/>
      <w:numFmt w:val="decimal"/>
      <w:lvlText w:val="%1.%2.%3.%4."/>
      <w:lvlJc w:val="left"/>
      <w:pPr>
        <w:tabs>
          <w:tab w:val="num" w:pos="2415"/>
        </w:tabs>
        <w:ind w:left="2415" w:hanging="450"/>
      </w:p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450"/>
      </w:p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450"/>
      </w:pPr>
    </w:lvl>
    <w:lvl w:ilvl="6">
      <w:start w:val="1"/>
      <w:numFmt w:val="decimal"/>
      <w:lvlText w:val="%1.%2.%3.%4.%5.%6.%7."/>
      <w:lvlJc w:val="left"/>
      <w:pPr>
        <w:tabs>
          <w:tab w:val="num" w:pos="3765"/>
        </w:tabs>
        <w:ind w:left="3765" w:hanging="45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450"/>
      </w:pPr>
    </w:lvl>
    <w:lvl w:ilvl="8">
      <w:start w:val="1"/>
      <w:numFmt w:val="decimal"/>
      <w:lvlText w:val="%1.%2.%3.%4.%5.%6.%7.%8.%9."/>
      <w:lvlJc w:val="left"/>
      <w:pPr>
        <w:tabs>
          <w:tab w:val="num" w:pos="4665"/>
        </w:tabs>
        <w:ind w:left="4665" w:hanging="450"/>
      </w:pPr>
    </w:lvl>
  </w:abstractNum>
  <w:abstractNum w:abstractNumId="8" w15:restartNumberingAfterBreak="0">
    <w:nsid w:val="7ABBDCF9"/>
    <w:multiLevelType w:val="multilevel"/>
    <w:tmpl w:val="6462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1.%2.%3.%4.%5.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1.%2.%3.%4.%5.%6.%7.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450"/>
      </w:pPr>
    </w:lvl>
  </w:abstractNum>
  <w:num w:numId="1" w16cid:durableId="793256519">
    <w:abstractNumId w:val="6"/>
  </w:num>
  <w:num w:numId="2" w16cid:durableId="406461941">
    <w:abstractNumId w:val="8"/>
  </w:num>
  <w:num w:numId="3" w16cid:durableId="421953457">
    <w:abstractNumId w:val="7"/>
  </w:num>
  <w:num w:numId="4" w16cid:durableId="80873677">
    <w:abstractNumId w:val="0"/>
  </w:num>
  <w:num w:numId="5" w16cid:durableId="1615206690">
    <w:abstractNumId w:val="3"/>
  </w:num>
  <w:num w:numId="6" w16cid:durableId="1168641726">
    <w:abstractNumId w:val="1"/>
  </w:num>
  <w:num w:numId="7" w16cid:durableId="1661696435">
    <w:abstractNumId w:val="5"/>
  </w:num>
  <w:num w:numId="8" w16cid:durableId="1742480545">
    <w:abstractNumId w:val="2"/>
  </w:num>
  <w:num w:numId="9" w16cid:durableId="1970936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1F"/>
    <w:rsid w:val="00001EE9"/>
    <w:rsid w:val="000E4215"/>
    <w:rsid w:val="00183F87"/>
    <w:rsid w:val="0018611F"/>
    <w:rsid w:val="00191D81"/>
    <w:rsid w:val="001A1763"/>
    <w:rsid w:val="001E3531"/>
    <w:rsid w:val="002018C2"/>
    <w:rsid w:val="002D63EA"/>
    <w:rsid w:val="002F60A3"/>
    <w:rsid w:val="00325354"/>
    <w:rsid w:val="003B7DCE"/>
    <w:rsid w:val="003E7B64"/>
    <w:rsid w:val="004165F1"/>
    <w:rsid w:val="00495792"/>
    <w:rsid w:val="00535D61"/>
    <w:rsid w:val="005E11F9"/>
    <w:rsid w:val="0060263B"/>
    <w:rsid w:val="0062606C"/>
    <w:rsid w:val="006662B7"/>
    <w:rsid w:val="0068240E"/>
    <w:rsid w:val="00712914"/>
    <w:rsid w:val="0072188A"/>
    <w:rsid w:val="00723ACA"/>
    <w:rsid w:val="00765BAA"/>
    <w:rsid w:val="007B03FD"/>
    <w:rsid w:val="007C212A"/>
    <w:rsid w:val="0081010B"/>
    <w:rsid w:val="00831B48"/>
    <w:rsid w:val="008974FB"/>
    <w:rsid w:val="008A03C3"/>
    <w:rsid w:val="008B0C47"/>
    <w:rsid w:val="00957E6E"/>
    <w:rsid w:val="0096184C"/>
    <w:rsid w:val="009A32E5"/>
    <w:rsid w:val="009C52CA"/>
    <w:rsid w:val="00A20C7F"/>
    <w:rsid w:val="00A50F18"/>
    <w:rsid w:val="00A85A06"/>
    <w:rsid w:val="00A9675E"/>
    <w:rsid w:val="00B16C20"/>
    <w:rsid w:val="00B65035"/>
    <w:rsid w:val="00B74D0F"/>
    <w:rsid w:val="00B94106"/>
    <w:rsid w:val="00BD4104"/>
    <w:rsid w:val="00BD6FA1"/>
    <w:rsid w:val="00BF7809"/>
    <w:rsid w:val="00C130A3"/>
    <w:rsid w:val="00CF397B"/>
    <w:rsid w:val="00D05C74"/>
    <w:rsid w:val="00D128E8"/>
    <w:rsid w:val="00D26AAB"/>
    <w:rsid w:val="00D86628"/>
    <w:rsid w:val="00DA70DC"/>
    <w:rsid w:val="00DE6DF1"/>
    <w:rsid w:val="00DF6AC0"/>
    <w:rsid w:val="00E11130"/>
    <w:rsid w:val="00E32817"/>
    <w:rsid w:val="00E817F4"/>
    <w:rsid w:val="00E8489A"/>
    <w:rsid w:val="00F43B88"/>
    <w:rsid w:val="00FA359A"/>
    <w:rsid w:val="00FB73F7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01EC"/>
  <w15:docId w15:val="{91432545-F4FA-442D-A3A5-7AA6AE1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76" w:after="120"/>
      <w:ind w:left="88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spacing w:before="260" w:after="80"/>
      <w:outlineLvl w:val="1"/>
    </w:pPr>
    <w:rPr>
      <w:color w:val="000000"/>
      <w:sz w:val="40"/>
      <w:szCs w:val="40"/>
    </w:rPr>
  </w:style>
  <w:style w:type="paragraph" w:styleId="3">
    <w:name w:val="heading 3"/>
    <w:basedOn w:val="a"/>
    <w:uiPriority w:val="9"/>
    <w:semiHidden/>
    <w:unhideWhenUsed/>
    <w:qFormat/>
    <w:pPr>
      <w:spacing w:before="200" w:after="60"/>
      <w:outlineLvl w:val="2"/>
    </w:pPr>
    <w:rPr>
      <w:color w:val="000000"/>
      <w:sz w:val="32"/>
      <w:szCs w:val="32"/>
    </w:rPr>
  </w:style>
  <w:style w:type="paragraph" w:styleId="4">
    <w:name w:val="heading 4"/>
    <w:basedOn w:val="a"/>
    <w:uiPriority w:val="9"/>
    <w:semiHidden/>
    <w:unhideWhenUsed/>
    <w:qFormat/>
    <w:pPr>
      <w:spacing w:before="180" w:after="60"/>
      <w:outlineLvl w:val="3"/>
    </w:pPr>
    <w:rPr>
      <w:color w:val="000000"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color w:val="000000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82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240E"/>
  </w:style>
  <w:style w:type="paragraph" w:styleId="a6">
    <w:name w:val="footer"/>
    <w:basedOn w:val="a"/>
    <w:link w:val="a7"/>
    <w:uiPriority w:val="99"/>
    <w:unhideWhenUsed/>
    <w:rsid w:val="00682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40E"/>
  </w:style>
  <w:style w:type="table" w:styleId="a8">
    <w:name w:val="Table Grid"/>
    <w:basedOn w:val="a1"/>
    <w:rsid w:val="003E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5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03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650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0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03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0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035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8B0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B16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Евгений Вадимович</dc:creator>
  <cp:lastModifiedBy>Екатерина Халимон</cp:lastModifiedBy>
  <cp:revision>2</cp:revision>
  <dcterms:created xsi:type="dcterms:W3CDTF">2024-04-16T14:29:00Z</dcterms:created>
  <dcterms:modified xsi:type="dcterms:W3CDTF">2024-04-16T14:29:00Z</dcterms:modified>
</cp:coreProperties>
</file>